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D6" w:rsidRPr="00402FD6" w:rsidRDefault="00402FD6" w:rsidP="000811D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402FD6" w:rsidRDefault="00402FD6" w:rsidP="00402FD6">
      <w:pPr>
        <w:shd w:val="clear" w:color="auto" w:fill="FFFFFF"/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402FD6" w:rsidRDefault="00402FD6" w:rsidP="00402FD6">
      <w:pPr>
        <w:shd w:val="clear" w:color="auto" w:fill="FFFFFF"/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402FD6" w:rsidRPr="00451825" w:rsidRDefault="00402FD6" w:rsidP="00402FD6">
      <w:pPr>
        <w:shd w:val="clear" w:color="auto" w:fill="FFFFFF"/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45182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ЗАТВЕРДЖЕНО</w:t>
      </w:r>
      <w:r w:rsidRPr="0045182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451825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5182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Наказ Міністерства</w:t>
      </w:r>
      <w:r w:rsidRPr="0045182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451825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5182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економічного розвитку</w:t>
      </w:r>
      <w:r w:rsidRPr="0045182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451825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5182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і торгівлі України</w:t>
      </w:r>
      <w:r w:rsidRPr="0045182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451825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7" w:anchor="n21" w:tgtFrame="_blank" w:history="1">
        <w:r w:rsidRPr="00451825">
          <w:rPr>
            <w:rFonts w:ascii="Times New Roman" w:eastAsia="Times New Roman" w:hAnsi="Times New Roman"/>
            <w:b/>
            <w:bCs/>
            <w:color w:val="000099"/>
            <w:sz w:val="20"/>
            <w:szCs w:val="20"/>
            <w:u w:val="single"/>
            <w:lang w:eastAsia="ru-RU"/>
          </w:rPr>
          <w:t>15.09.2014  № 1106</w:t>
        </w:r>
      </w:hyperlink>
    </w:p>
    <w:p w:rsidR="00402FD6" w:rsidRPr="00451825" w:rsidRDefault="00402FD6" w:rsidP="00400F5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02FD6" w:rsidRPr="00402FD6" w:rsidRDefault="00402FD6" w:rsidP="00400F5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</w:p>
    <w:p w:rsidR="00694F02" w:rsidRDefault="00694F02" w:rsidP="00400F5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518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ПОВІДОМЛЕННЯ </w:t>
      </w:r>
      <w:r w:rsidRPr="004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 відміну торгів або визнання їх такими, що не відбулися</w:t>
      </w:r>
    </w:p>
    <w:p w:rsidR="00451825" w:rsidRPr="00451825" w:rsidRDefault="00585C2C" w:rsidP="00400F5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29</w:t>
      </w:r>
      <w:r w:rsidR="0045182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.04.2016</w:t>
      </w:r>
    </w:p>
    <w:p w:rsidR="00694F02" w:rsidRPr="00451825" w:rsidRDefault="00694F02" w:rsidP="00400F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Замовник (генеральний замовник).</w:t>
      </w:r>
    </w:p>
    <w:p w:rsidR="00451825" w:rsidRPr="00451825" w:rsidRDefault="00694F02" w:rsidP="0045182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Найменування</w:t>
      </w:r>
      <w:r w:rsidR="00451825" w:rsidRPr="004518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 Чернігівська регіональна державна лабораторія ветеринарної медицини</w:t>
      </w:r>
    </w:p>
    <w:p w:rsidR="00694F02" w:rsidRPr="00451825" w:rsidRDefault="00451825" w:rsidP="00400F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Код за ЄДРПОУ</w:t>
      </w:r>
      <w:r w:rsidRPr="004518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 14248152</w:t>
      </w:r>
    </w:p>
    <w:p w:rsidR="00451825" w:rsidRPr="00451825" w:rsidRDefault="00694F02" w:rsidP="0045182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Місцезнаходження</w:t>
      </w:r>
      <w:r w:rsidR="00451825" w:rsidRPr="004518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вул. 1 Травня, 180, ІУ поверх, кім. </w:t>
      </w:r>
      <w:smartTag w:uri="urn:schemas-microsoft-com:office:smarttags" w:element="metricconverter">
        <w:smartTagPr>
          <w:attr w:name="ProductID" w:val="2, м"/>
        </w:smartTagPr>
        <w:r w:rsidR="00451825" w:rsidRPr="00451825">
          <w:rPr>
            <w:rFonts w:ascii="Times New Roman" w:eastAsia="Times New Roman" w:hAnsi="Times New Roman"/>
            <w:color w:val="000000"/>
            <w:sz w:val="28"/>
            <w:szCs w:val="28"/>
            <w:lang w:val="uk-UA" w:eastAsia="ru-RU"/>
          </w:rPr>
          <w:t>2, м</w:t>
        </w:r>
      </w:smartTag>
      <w:r w:rsidR="00451825" w:rsidRPr="004518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Чернігів, 14034</w:t>
      </w:r>
    </w:p>
    <w:p w:rsidR="00451825" w:rsidRPr="00451825" w:rsidRDefault="00694F02" w:rsidP="0045182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Предмет закупівлі</w:t>
      </w:r>
    </w:p>
    <w:p w:rsidR="00694F02" w:rsidRPr="00451825" w:rsidRDefault="00694F02" w:rsidP="00400F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Найменування предмета закупівлі</w:t>
      </w:r>
      <w:r w:rsidR="00451825" w:rsidRPr="004518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 w:rsidR="00451825" w:rsidRPr="00451825">
        <w:rPr>
          <w:rFonts w:ascii="Times New Roman" w:hAnsi="Times New Roman"/>
          <w:sz w:val="28"/>
          <w:szCs w:val="28"/>
          <w:lang w:val="uk-UA"/>
        </w:rPr>
        <w:t>06.20.1 газ природний, скраплений або в газоподібному стані – згідно ДК 016:2010 (09123000-7 природний газ – згідно ДК 021:2015).</w:t>
      </w:r>
      <w:r w:rsidRPr="004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94F02" w:rsidRPr="00451825" w:rsidRDefault="00694F02" w:rsidP="00400F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Кількість товарів або обсяг виконання робіт чи надання послуг</w:t>
      </w:r>
      <w:r w:rsidR="00451825" w:rsidRPr="004518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 26000 куб.м</w:t>
      </w:r>
      <w:r w:rsidRPr="004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94F02" w:rsidRPr="00451825" w:rsidRDefault="00694F02" w:rsidP="00400F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Місце поставки товарів, виконання робіт чи надання послуг</w:t>
      </w:r>
      <w:r w:rsidR="00451825" w:rsidRPr="004518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 за адресою замовника</w:t>
      </w:r>
      <w:r w:rsidRPr="004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94F02" w:rsidRPr="00451825" w:rsidRDefault="00694F02" w:rsidP="00400F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Строк поставки товарів, виконання робіт чи надання послуг</w:t>
      </w:r>
      <w:r w:rsidR="00451825" w:rsidRPr="004518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 w:rsidR="00585C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серпень</w:t>
      </w:r>
      <w:r w:rsidR="00451825" w:rsidRPr="004518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-грудень 2016</w:t>
      </w:r>
      <w:r w:rsidRPr="004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94F02" w:rsidRPr="00451825" w:rsidRDefault="00451825" w:rsidP="00400F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Процедура закупівлі</w:t>
      </w:r>
      <w:r w:rsidRPr="004518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 запит цінових пропозицій</w:t>
      </w:r>
    </w:p>
    <w:p w:rsidR="00451825" w:rsidRPr="00585C2C" w:rsidRDefault="00694F02" w:rsidP="0045182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Дата оприлюднення та номер оголошення про проведення процедури закупівлі, розміщеного на веб-порталі Уповноваженого органу з питань </w:t>
      </w:r>
      <w:r w:rsidRPr="00585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закупівель</w:t>
      </w:r>
      <w:r w:rsidR="00451825" w:rsidRPr="00585C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 w:rsidR="00585C2C" w:rsidRPr="00585C2C">
        <w:rPr>
          <w:rFonts w:ascii="Times New Roman" w:hAnsi="Times New Roman"/>
          <w:color w:val="000000"/>
          <w:sz w:val="28"/>
          <w:szCs w:val="28"/>
          <w:shd w:val="clear" w:color="auto" w:fill="EEEEEE"/>
        </w:rPr>
        <w:t>від 13.04.2016</w:t>
      </w:r>
      <w:r w:rsidR="00585C2C" w:rsidRPr="00585C2C">
        <w:rPr>
          <w:rFonts w:ascii="Times New Roman" w:hAnsi="Times New Roman"/>
          <w:color w:val="000000"/>
          <w:sz w:val="28"/>
          <w:szCs w:val="28"/>
          <w:shd w:val="clear" w:color="auto" w:fill="EEEEEE"/>
          <w:lang w:val="uk-UA"/>
        </w:rPr>
        <w:t xml:space="preserve"> </w:t>
      </w:r>
      <w:r w:rsidR="00585C2C" w:rsidRPr="00585C2C">
        <w:rPr>
          <w:rFonts w:ascii="Times New Roman" w:hAnsi="Times New Roman"/>
          <w:color w:val="000000"/>
          <w:sz w:val="28"/>
          <w:szCs w:val="28"/>
          <w:shd w:val="clear" w:color="auto" w:fill="EEEEEE"/>
        </w:rPr>
        <w:t xml:space="preserve">№101145, "ВДЗ" №71(13.04.2016) </w:t>
      </w:r>
    </w:p>
    <w:p w:rsidR="00694F02" w:rsidRPr="00451825" w:rsidRDefault="00694F02" w:rsidP="00400F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Торги відмінені чи визнані такими, що не відбулися.</w:t>
      </w:r>
    </w:p>
    <w:p w:rsidR="00694F02" w:rsidRPr="00451825" w:rsidRDefault="00451825" w:rsidP="00400F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Дата прийняття рішення</w:t>
      </w:r>
      <w:r w:rsidRPr="004518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 w:rsidR="00585C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29</w:t>
      </w:r>
      <w:r w:rsidRPr="004518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.04.2016</w:t>
      </w:r>
    </w:p>
    <w:p w:rsidR="00694F02" w:rsidRPr="00451825" w:rsidRDefault="00451825" w:rsidP="00400F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Підстава</w:t>
      </w:r>
      <w:r w:rsidRPr="004518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 ч.1 ст.30 (подання для участі менше двох пропозицій).</w:t>
      </w:r>
    </w:p>
    <w:p w:rsidR="00402FD6" w:rsidRPr="00451825" w:rsidRDefault="00402FD6" w:rsidP="0008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2FD6" w:rsidRPr="00451825" w:rsidRDefault="00402FD6" w:rsidP="0008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11D8" w:rsidRPr="00214DAD" w:rsidRDefault="00451825" w:rsidP="000811D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214DA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Голова комітету з конкурсних торгів,</w:t>
      </w:r>
    </w:p>
    <w:p w:rsidR="00451825" w:rsidRPr="00214DAD" w:rsidRDefault="00451825" w:rsidP="000811D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14DA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Заступник директора                    </w:t>
      </w:r>
      <w:r w:rsidRPr="00214DA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 w:rsidRPr="00214DA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 w:rsidRPr="00214DA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 w:rsidRPr="00214DA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>І.О.Данько</w:t>
      </w:r>
    </w:p>
    <w:p w:rsidR="000811D8" w:rsidRPr="00214DAD" w:rsidRDefault="00451825" w:rsidP="000811D8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4D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0811D8" w:rsidRDefault="000811D8" w:rsidP="00400F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811D8" w:rsidRDefault="000811D8" w:rsidP="00400F5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E014F3" w:rsidRPr="00214DAD" w:rsidRDefault="00E014F3" w:rsidP="00400F5E">
      <w:pPr>
        <w:shd w:val="clear" w:color="auto" w:fill="FFFFFF"/>
        <w:rPr>
          <w:lang w:val="uk-UA"/>
        </w:rPr>
      </w:pPr>
    </w:p>
    <w:sectPr w:rsidR="00E014F3" w:rsidRPr="00214DAD" w:rsidSect="004518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329" w:rsidRDefault="00F02329">
      <w:r>
        <w:separator/>
      </w:r>
    </w:p>
  </w:endnote>
  <w:endnote w:type="continuationSeparator" w:id="1">
    <w:p w:rsidR="00F02329" w:rsidRDefault="00F0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329" w:rsidRDefault="00F02329">
      <w:r>
        <w:separator/>
      </w:r>
    </w:p>
  </w:footnote>
  <w:footnote w:type="continuationSeparator" w:id="1">
    <w:p w:rsidR="00F02329" w:rsidRDefault="00F02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54AF"/>
    <w:multiLevelType w:val="multilevel"/>
    <w:tmpl w:val="923213CA"/>
    <w:lvl w:ilvl="0">
      <w:start w:val="1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650"/>
        </w:tabs>
        <w:ind w:left="165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5"/>
        </w:tabs>
        <w:ind w:left="187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4F3"/>
    <w:rsid w:val="000811D8"/>
    <w:rsid w:val="000D492F"/>
    <w:rsid w:val="00210C7B"/>
    <w:rsid w:val="00214DAD"/>
    <w:rsid w:val="002551EB"/>
    <w:rsid w:val="002C2FB0"/>
    <w:rsid w:val="00317DED"/>
    <w:rsid w:val="00400F5E"/>
    <w:rsid w:val="00402FD6"/>
    <w:rsid w:val="0041553C"/>
    <w:rsid w:val="00451825"/>
    <w:rsid w:val="00454F74"/>
    <w:rsid w:val="00585C2C"/>
    <w:rsid w:val="005C2A23"/>
    <w:rsid w:val="00694F02"/>
    <w:rsid w:val="00733065"/>
    <w:rsid w:val="0095130B"/>
    <w:rsid w:val="009727D1"/>
    <w:rsid w:val="00A52A84"/>
    <w:rsid w:val="00BF761B"/>
    <w:rsid w:val="00C66F1D"/>
    <w:rsid w:val="00CE4280"/>
    <w:rsid w:val="00E014F3"/>
    <w:rsid w:val="00EF0A9F"/>
    <w:rsid w:val="00F02329"/>
    <w:rsid w:val="00FB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E01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E014F3"/>
  </w:style>
  <w:style w:type="paragraph" w:customStyle="1" w:styleId="rvps4">
    <w:name w:val="rvps4"/>
    <w:basedOn w:val="a"/>
    <w:rsid w:val="00E01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014F3"/>
  </w:style>
  <w:style w:type="paragraph" w:customStyle="1" w:styleId="rvps7">
    <w:name w:val="rvps7"/>
    <w:basedOn w:val="a"/>
    <w:rsid w:val="00E01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E014F3"/>
  </w:style>
  <w:style w:type="paragraph" w:customStyle="1" w:styleId="rvps14">
    <w:name w:val="rvps14"/>
    <w:basedOn w:val="a"/>
    <w:rsid w:val="00E01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4F3"/>
  </w:style>
  <w:style w:type="paragraph" w:customStyle="1" w:styleId="rvps6">
    <w:name w:val="rvps6"/>
    <w:basedOn w:val="a"/>
    <w:rsid w:val="00E01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E01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14F3"/>
    <w:rPr>
      <w:color w:val="0000FF"/>
      <w:u w:val="single"/>
    </w:rPr>
  </w:style>
  <w:style w:type="character" w:customStyle="1" w:styleId="rvts52">
    <w:name w:val="rvts52"/>
    <w:basedOn w:val="a0"/>
    <w:rsid w:val="00E014F3"/>
  </w:style>
  <w:style w:type="character" w:customStyle="1" w:styleId="rvts44">
    <w:name w:val="rvts44"/>
    <w:basedOn w:val="a0"/>
    <w:rsid w:val="00E014F3"/>
  </w:style>
  <w:style w:type="paragraph" w:customStyle="1" w:styleId="rvps15">
    <w:name w:val="rvps15"/>
    <w:basedOn w:val="a"/>
    <w:rsid w:val="00E01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a"/>
    <w:rsid w:val="00E01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0">
    <w:name w:val="rvts90"/>
    <w:basedOn w:val="a0"/>
    <w:rsid w:val="00E014F3"/>
  </w:style>
  <w:style w:type="paragraph" w:customStyle="1" w:styleId="rvps12">
    <w:name w:val="rvps12"/>
    <w:basedOn w:val="a"/>
    <w:rsid w:val="00E01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E014F3"/>
  </w:style>
  <w:style w:type="character" w:customStyle="1" w:styleId="rvts106">
    <w:name w:val="rvts106"/>
    <w:basedOn w:val="a0"/>
    <w:rsid w:val="00E014F3"/>
  </w:style>
  <w:style w:type="paragraph" w:styleId="a4">
    <w:name w:val="Normal (Web)"/>
    <w:basedOn w:val="a"/>
    <w:rsid w:val="00E01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3">
    <w:name w:val="rvps3"/>
    <w:basedOn w:val="a"/>
    <w:rsid w:val="00694F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9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5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3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4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z1241-14/paran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Links>
    <vt:vector size="6" baseType="variant"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http://zakon4.rada.gov.ua/laws/show/z1241-14/paran21</vt:lpwstr>
      </vt:variant>
      <vt:variant>
        <vt:lpwstr>n21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Admin</cp:lastModifiedBy>
  <cp:revision>3</cp:revision>
  <dcterms:created xsi:type="dcterms:W3CDTF">2016-04-29T05:58:00Z</dcterms:created>
  <dcterms:modified xsi:type="dcterms:W3CDTF">2016-04-29T06:02:00Z</dcterms:modified>
</cp:coreProperties>
</file>